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461E33">
        <w:rPr>
          <w:rFonts w:ascii="Baskerville Old Face" w:hAnsi="Baskerville Old Face"/>
          <w:b/>
          <w:sz w:val="72"/>
          <w:szCs w:val="72"/>
        </w:rPr>
        <w:t>25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461E33">
        <w:rPr>
          <w:rFonts w:ascii="Baskerville Old Face" w:hAnsi="Baskerville Old Face"/>
          <w:b/>
          <w:sz w:val="72"/>
          <w:szCs w:val="72"/>
        </w:rPr>
        <w:t>8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FB25FE" w:rsidRPr="0025748F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P</w:t>
      </w:r>
      <w:r w:rsidR="00607141" w:rsidRPr="0025748F">
        <w:rPr>
          <w:rFonts w:ascii="Times New Roman" w:hAnsi="Times New Roman" w:cs="Times New Roman"/>
          <w:sz w:val="56"/>
          <w:szCs w:val="56"/>
        </w:rPr>
        <w:t>rogram:</w:t>
      </w:r>
    </w:p>
    <w:p w:rsidR="00ED09CE" w:rsidRPr="0025748F" w:rsidRDefault="00ED09CE" w:rsidP="00680E81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56"/>
          <w:szCs w:val="56"/>
        </w:rPr>
      </w:pPr>
    </w:p>
    <w:p w:rsid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Zpráva o činnosti zastupitelstva obce</w:t>
      </w:r>
    </w:p>
    <w:p w:rsid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 w:rsidRPr="00461E33">
        <w:rPr>
          <w:rFonts w:ascii="Times New Roman" w:hAnsi="Times New Roman"/>
          <w:sz w:val="52"/>
          <w:szCs w:val="52"/>
        </w:rPr>
        <w:t>Rozpočtová opatření</w:t>
      </w:r>
    </w:p>
    <w:p w:rsid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 w:rsidRPr="00461E33">
        <w:rPr>
          <w:rFonts w:ascii="Times New Roman" w:hAnsi="Times New Roman"/>
          <w:sz w:val="52"/>
          <w:szCs w:val="52"/>
        </w:rPr>
        <w:t xml:space="preserve">Schválení podání žádosti </w:t>
      </w:r>
      <w:r>
        <w:rPr>
          <w:rFonts w:ascii="Times New Roman" w:hAnsi="Times New Roman"/>
          <w:sz w:val="52"/>
          <w:szCs w:val="52"/>
        </w:rPr>
        <w:t xml:space="preserve">o dotaci </w:t>
      </w:r>
    </w:p>
    <w:p w:rsid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Projednání a schválení smluv</w:t>
      </w:r>
    </w:p>
    <w:p w:rsidR="00461E33" w:rsidRP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Kanalizace </w:t>
      </w:r>
    </w:p>
    <w:p w:rsidR="00461E33" w:rsidRPr="00461E33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52"/>
          <w:szCs w:val="52"/>
        </w:rPr>
      </w:pPr>
      <w:r w:rsidRPr="00461E33">
        <w:rPr>
          <w:rFonts w:ascii="Times New Roman" w:hAnsi="Times New Roman"/>
          <w:sz w:val="52"/>
          <w:szCs w:val="52"/>
        </w:rPr>
        <w:t>Různé</w:t>
      </w:r>
    </w:p>
    <w:p w:rsidR="007E7AA4" w:rsidRPr="0025748F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bookmarkEnd w:id="0"/>
    </w:p>
    <w:p w:rsidR="00CF2292" w:rsidRDefault="00ED09CE" w:rsidP="00680E81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680E81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5748F"/>
    <w:rsid w:val="00266D3D"/>
    <w:rsid w:val="00337698"/>
    <w:rsid w:val="003B2D7F"/>
    <w:rsid w:val="003C1C94"/>
    <w:rsid w:val="003F2047"/>
    <w:rsid w:val="003F6A9F"/>
    <w:rsid w:val="00447999"/>
    <w:rsid w:val="00461E33"/>
    <w:rsid w:val="00490212"/>
    <w:rsid w:val="004D44CA"/>
    <w:rsid w:val="0052644C"/>
    <w:rsid w:val="00545A62"/>
    <w:rsid w:val="005C1F71"/>
    <w:rsid w:val="005C7244"/>
    <w:rsid w:val="00607141"/>
    <w:rsid w:val="006255B4"/>
    <w:rsid w:val="00641A00"/>
    <w:rsid w:val="00647106"/>
    <w:rsid w:val="00680E81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50775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E51AE8"/>
    <w:rsid w:val="00E706CA"/>
    <w:rsid w:val="00ED09CE"/>
    <w:rsid w:val="00EF7108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735C-946F-431B-A59C-90A81FD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34</cp:revision>
  <cp:lastPrinted>2015-05-18T13:40:00Z</cp:lastPrinted>
  <dcterms:created xsi:type="dcterms:W3CDTF">2013-09-04T08:27:00Z</dcterms:created>
  <dcterms:modified xsi:type="dcterms:W3CDTF">2015-08-18T05:29:00Z</dcterms:modified>
</cp:coreProperties>
</file>